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E82" w:rsidRDefault="00671E82"/>
    <w:p w:rsidR="0079294C" w:rsidRDefault="00DF6C9D">
      <w:r>
        <w:rPr>
          <w:sz w:val="52"/>
        </w:rPr>
        <w:t>KĀ MĒS IZMANTOJA TRANSPORTU</w:t>
      </w:r>
      <w:r w:rsidR="00100355" w:rsidRPr="004C0948">
        <w:rPr>
          <w:sz w:val="52"/>
        </w:rPr>
        <w:t>?</w:t>
      </w:r>
      <w:r w:rsidR="00264B83" w:rsidRPr="004C0948">
        <w:rPr>
          <w:sz w:val="52"/>
        </w:rPr>
        <w:t xml:space="preserve"> </w:t>
      </w:r>
      <w:r w:rsidR="00671E82">
        <w:t>V</w:t>
      </w:r>
      <w:r w:rsidR="00100355">
        <w:t>ecāku aptauja balstīta uz 2021. gada nove</w:t>
      </w:r>
      <w:r w:rsidR="0079294C">
        <w:t>mbra Rīcības nedēļas anketēšanu</w:t>
      </w:r>
      <w:r w:rsidR="0079294C">
        <w:rPr>
          <w:noProof/>
          <w:lang w:eastAsia="lv-LV"/>
        </w:rPr>
        <w:drawing>
          <wp:inline distT="0" distB="0" distL="0" distR="0" wp14:anchorId="1E0FA7F0" wp14:editId="59AA5596">
            <wp:extent cx="4729655" cy="2822028"/>
            <wp:effectExtent l="0" t="0" r="13970" b="16510"/>
            <wp:docPr id="5" name="Diagramma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="0079294C">
        <w:t xml:space="preserve">            </w:t>
      </w:r>
      <w:r w:rsidR="00100355">
        <w:rPr>
          <w:noProof/>
          <w:lang w:eastAsia="lv-LV"/>
        </w:rPr>
        <w:drawing>
          <wp:inline distT="0" distB="0" distL="0" distR="0" wp14:anchorId="76A24C8E" wp14:editId="4B5FE776">
            <wp:extent cx="4572000" cy="2805430"/>
            <wp:effectExtent l="0" t="0" r="0" b="13970"/>
            <wp:docPr id="1" name="Diagramma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79294C">
        <w:rPr>
          <w:noProof/>
          <w:lang w:eastAsia="lv-LV"/>
        </w:rPr>
        <w:drawing>
          <wp:inline distT="0" distB="0" distL="0" distR="0" wp14:anchorId="507ACD1E" wp14:editId="121BD87C">
            <wp:extent cx="4761186" cy="2837356"/>
            <wp:effectExtent l="0" t="0" r="1905" b="1270"/>
            <wp:docPr id="4" name="Diagramma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4C0948">
        <w:t xml:space="preserve">        </w:t>
      </w:r>
      <w:bookmarkStart w:id="0" w:name="_GoBack"/>
      <w:bookmarkEnd w:id="0"/>
      <w:r w:rsidR="004C0948">
        <w:t xml:space="preserve">        </w:t>
      </w:r>
      <w:r w:rsidR="00B47969">
        <w:rPr>
          <w:noProof/>
          <w:lang w:eastAsia="lv-LV"/>
        </w:rPr>
        <w:drawing>
          <wp:inline distT="0" distB="0" distL="0" distR="0">
            <wp:extent cx="4350188" cy="2837180"/>
            <wp:effectExtent l="0" t="0" r="12700" b="1270"/>
            <wp:docPr id="6" name="Diagramma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79294C" w:rsidSect="007929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55"/>
    <w:rsid w:val="00100355"/>
    <w:rsid w:val="001200D2"/>
    <w:rsid w:val="00264B83"/>
    <w:rsid w:val="002E3D18"/>
    <w:rsid w:val="004C0948"/>
    <w:rsid w:val="00671E82"/>
    <w:rsid w:val="0079294C"/>
    <w:rsid w:val="008D636F"/>
    <w:rsid w:val="00B47969"/>
    <w:rsid w:val="00D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7C63F"/>
  <w15:chartTrackingRefBased/>
  <w15:docId w15:val="{CC74F404-6B87-4548-BBBC-CD7F40DD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darblapa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darblapa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darblapa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darblapa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Lapa1!$B$1</c:f>
              <c:strCache>
                <c:ptCount val="1"/>
                <c:pt idx="0">
                  <c:v>Kā bērni  ierodas mūsu pirmsskolā?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AE0-4B34-8D92-F9753728209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AE0-4B34-8D92-F9753728209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FAB-402D-92AE-00D0B2C23DA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FAB-402D-92AE-00D0B2C23D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Lapa1!$A$2:$A$5</c:f>
              <c:strCache>
                <c:ptCount val="4"/>
                <c:pt idx="0">
                  <c:v>Kājām</c:v>
                </c:pt>
                <c:pt idx="1">
                  <c:v>Ar veslosipēdu</c:v>
                </c:pt>
                <c:pt idx="2">
                  <c:v>Ar sabiedrisko transportu</c:v>
                </c:pt>
                <c:pt idx="3">
                  <c:v>Ar automašīnu</c:v>
                </c:pt>
              </c:strCache>
            </c:strRef>
          </c:cat>
          <c:val>
            <c:numRef>
              <c:f>Lapa1!$B$2:$B$5</c:f>
              <c:numCache>
                <c:formatCode>0%</c:formatCode>
                <c:ptCount val="4"/>
                <c:pt idx="0">
                  <c:v>0.34</c:v>
                </c:pt>
                <c:pt idx="1">
                  <c:v>0.16</c:v>
                </c:pt>
                <c:pt idx="2">
                  <c:v>0.01</c:v>
                </c:pt>
                <c:pt idx="3">
                  <c:v>0.49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AE0-4B34-8D92-F975372820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Lapa1!$B$1</c:f>
              <c:strCache>
                <c:ptCount val="1"/>
                <c:pt idx="0">
                  <c:v>Vai automašīnai stāvot ilgāk par 2 min tiek izslēgta aizdedze?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9D7-42D1-984C-72BC44DB8AB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9D7-42D1-984C-72BC44DB8AB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Lapa1!$A$2:$A$3</c:f>
              <c:strCache>
                <c:ptCount val="2"/>
                <c:pt idx="0">
                  <c:v>Jā</c:v>
                </c:pt>
                <c:pt idx="1">
                  <c:v>Nē</c:v>
                </c:pt>
              </c:strCache>
            </c:strRef>
          </c:cat>
          <c:val>
            <c:numRef>
              <c:f>Lapa1!$B$2:$B$3</c:f>
              <c:numCache>
                <c:formatCode>0%</c:formatCode>
                <c:ptCount val="2"/>
                <c:pt idx="0">
                  <c:v>0.92</c:v>
                </c:pt>
                <c:pt idx="1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9D-4198-AA7B-D7DA011114D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2408132794530531E-2"/>
          <c:y val="0.73589832157282919"/>
          <c:w val="0.9675918672054693"/>
          <c:h val="0.228291472518486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8000670084306689"/>
          <c:y val="0.1244848758274060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>
        <c:manualLayout>
          <c:layoutTarget val="inner"/>
          <c:xMode val="edge"/>
          <c:yMode val="edge"/>
          <c:x val="7.5419984473771767E-2"/>
          <c:y val="0.46428793378157718"/>
          <c:w val="0.92458004799451488"/>
          <c:h val="0.36770701681094431"/>
        </c:manualLayout>
      </c:layout>
      <c:pieChart>
        <c:varyColors val="1"/>
        <c:ser>
          <c:idx val="0"/>
          <c:order val="0"/>
          <c:tx>
            <c:strRef>
              <c:f>Lapa1!$B$1</c:f>
              <c:strCache>
                <c:ptCount val="1"/>
                <c:pt idx="0">
                  <c:v>Cik bieži ģimene izmanto automašīnu?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B8C-4E25-8DAE-537E4D89F76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4B8C-4E25-8DAE-537E4D89F76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4B8C-4E25-8DAE-537E4D89F76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4B8C-4E25-8DAE-537E4D89F76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Lapa1!$A$2:$A$5</c:f>
              <c:strCache>
                <c:ptCount val="4"/>
                <c:pt idx="0">
                  <c:v>Katru dienu</c:v>
                </c:pt>
                <c:pt idx="1">
                  <c:v>Vismaz 1x nedēļā</c:v>
                </c:pt>
                <c:pt idx="2">
                  <c:v>Vismaz 1x mēnesī</c:v>
                </c:pt>
                <c:pt idx="3">
                  <c:v>Neizmantojam automašīnu</c:v>
                </c:pt>
              </c:strCache>
            </c:strRef>
          </c:cat>
          <c:val>
            <c:numRef>
              <c:f>Lapa1!$B$2:$B$5</c:f>
              <c:numCache>
                <c:formatCode>0%</c:formatCode>
                <c:ptCount val="4"/>
                <c:pt idx="0">
                  <c:v>0.72</c:v>
                </c:pt>
                <c:pt idx="1">
                  <c:v>0.18</c:v>
                </c:pt>
                <c:pt idx="2">
                  <c:v>0.03</c:v>
                </c:pt>
                <c:pt idx="3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B5-4708-83AF-6A2A6780B4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Lapa1!$B$1</c:f>
              <c:strCache>
                <c:ptCount val="1"/>
                <c:pt idx="0">
                  <c:v>Kur nonāk ģimenes nolietotās riepas?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DF5E-4C3D-86DE-F6649C7BF38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DF5E-4C3D-86DE-F6649C7BF38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DF5E-4C3D-86DE-F6649C7BF38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DF5E-4C3D-86DE-F6649C7BF38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DF5E-4C3D-86DE-F6649C7BF38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DF5E-4C3D-86DE-F6649C7BF38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DF5E-4C3D-86DE-F6649C7BF38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Lapa1!$A$2:$A$8</c:f>
              <c:strCache>
                <c:ptCount val="7"/>
                <c:pt idx="0">
                  <c:v>Atkritumu poligonā</c:v>
                </c:pt>
                <c:pt idx="1">
                  <c:v>Servisā</c:v>
                </c:pt>
                <c:pt idx="2">
                  <c:v>Mājās/garažā</c:v>
                </c:pt>
                <c:pt idx="3">
                  <c:v>Tiek pārdotas</c:v>
                </c:pt>
                <c:pt idx="4">
                  <c:v>Dārzā/otrreizējā pārstrāde</c:v>
                </c:pt>
                <c:pt idx="5">
                  <c:v>Ugunskurā</c:v>
                </c:pt>
                <c:pt idx="6">
                  <c:v>Autokapsētā</c:v>
                </c:pt>
              </c:strCache>
            </c:strRef>
          </c:cat>
          <c:val>
            <c:numRef>
              <c:f>Lapa1!$B$2:$B$8</c:f>
              <c:numCache>
                <c:formatCode>0%</c:formatCode>
                <c:ptCount val="7"/>
                <c:pt idx="0">
                  <c:v>0.3</c:v>
                </c:pt>
                <c:pt idx="1">
                  <c:v>0.33</c:v>
                </c:pt>
                <c:pt idx="2">
                  <c:v>7.0000000000000007E-2</c:v>
                </c:pt>
                <c:pt idx="3">
                  <c:v>0.01</c:v>
                </c:pt>
                <c:pt idx="4">
                  <c:v>0.05</c:v>
                </c:pt>
                <c:pt idx="5">
                  <c:v>0.03</c:v>
                </c:pt>
                <c:pt idx="6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5F-4A86-ADBA-BCC9E85E28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2022-04-19T05:10:00Z</dcterms:created>
  <dcterms:modified xsi:type="dcterms:W3CDTF">2022-04-19T05:10:00Z</dcterms:modified>
</cp:coreProperties>
</file>